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ECAB" w14:textId="1719A822" w:rsidR="001D3733" w:rsidRPr="00AE7F6C" w:rsidRDefault="00834A51" w:rsidP="001D3733">
      <w:pPr>
        <w:tabs>
          <w:tab w:val="left" w:pos="757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3DED7" wp14:editId="4ECE411E">
                <wp:simplePos x="0" y="0"/>
                <wp:positionH relativeFrom="column">
                  <wp:posOffset>4914900</wp:posOffset>
                </wp:positionH>
                <wp:positionV relativeFrom="paragraph">
                  <wp:posOffset>66675</wp:posOffset>
                </wp:positionV>
                <wp:extent cx="1571625" cy="371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7DC0C8D" w14:textId="33E3B2DB" w:rsidR="00834A51" w:rsidRPr="009846B7" w:rsidRDefault="00834A51" w:rsidP="009846B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46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Version 01_2023</w:t>
                            </w:r>
                            <w:r w:rsidR="009846B7" w:rsidRPr="009846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53DE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7pt;margin-top:5.25pt;width:123.7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" fillcolor="white [3201]" strokeweight="1pt">
                <v:stroke dashstyle="dash"/>
                <v:textbox>
                  <w:txbxContent>
                    <w:p w14:paraId="47DC0C8D" w14:textId="33E3B2DB" w:rsidR="00834A51" w:rsidRPr="009846B7" w:rsidRDefault="00834A51" w:rsidP="009846B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846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Version 01_2023</w:t>
                      </w:r>
                      <w:r w:rsidR="009846B7" w:rsidRPr="009846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0915</w:t>
                      </w:r>
                    </w:p>
                  </w:txbxContent>
                </v:textbox>
              </v:shape>
            </w:pict>
          </mc:Fallback>
        </mc:AlternateContent>
      </w:r>
      <w:r w:rsidR="001D3733" w:rsidRPr="00AE7F6C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64496F26" wp14:editId="703A00CF">
            <wp:simplePos x="0" y="0"/>
            <wp:positionH relativeFrom="margin">
              <wp:posOffset>2638425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Through wrapText="bothSides">
              <wp:wrapPolygon edited="0">
                <wp:start x="6434" y="0"/>
                <wp:lineTo x="3217" y="1838"/>
                <wp:lineTo x="0" y="5515"/>
                <wp:lineTo x="0" y="16085"/>
                <wp:lineTo x="5055" y="21140"/>
                <wp:lineTo x="6434" y="21140"/>
                <wp:lineTo x="14706" y="21140"/>
                <wp:lineTo x="16085" y="21140"/>
                <wp:lineTo x="21140" y="16085"/>
                <wp:lineTo x="21140" y="5515"/>
                <wp:lineTo x="17923" y="1838"/>
                <wp:lineTo x="14706" y="0"/>
                <wp:lineTo x="6434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E313D" w14:textId="77777777" w:rsidR="001D3733" w:rsidRPr="00AE7F6C" w:rsidRDefault="001D3733" w:rsidP="001D3733">
      <w:pPr>
        <w:tabs>
          <w:tab w:val="left" w:pos="7575"/>
        </w:tabs>
        <w:rPr>
          <w:rFonts w:ascii="TH SarabunPSK" w:hAnsi="TH SarabunPSK" w:cs="TH SarabunPSK"/>
          <w:sz w:val="32"/>
          <w:szCs w:val="32"/>
        </w:rPr>
      </w:pPr>
    </w:p>
    <w:p w14:paraId="7463D82F" w14:textId="77777777" w:rsidR="00B86671" w:rsidRPr="00AE7F6C" w:rsidRDefault="00B86671" w:rsidP="001D3733">
      <w:pPr>
        <w:jc w:val="right"/>
        <w:rPr>
          <w:rFonts w:ascii="TH SarabunPSK" w:hAnsi="TH SarabunPSK" w:cs="TH SarabunPSK"/>
          <w:sz w:val="32"/>
          <w:szCs w:val="32"/>
        </w:rPr>
      </w:pPr>
    </w:p>
    <w:p w14:paraId="356979E9" w14:textId="77777777" w:rsidR="00B86671" w:rsidRPr="00AE7F6C" w:rsidRDefault="00B86671" w:rsidP="00B86671">
      <w:pPr>
        <w:spacing w:before="120"/>
        <w:ind w:left="720"/>
        <w:jc w:val="right"/>
        <w:rPr>
          <w:rFonts w:ascii="TH SarabunPSK" w:hAnsi="TH SarabunPSK" w:cs="TH SarabunPSK"/>
          <w:sz w:val="32"/>
          <w:szCs w:val="32"/>
        </w:rPr>
      </w:pPr>
    </w:p>
    <w:p w14:paraId="2A76BCC8" w14:textId="77777777" w:rsidR="001D3733" w:rsidRPr="00AE7F6C" w:rsidRDefault="00FC0DBC" w:rsidP="00B86671">
      <w:pPr>
        <w:spacing w:before="120"/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3DF6A3" wp14:editId="702BCBB7">
                <wp:simplePos x="0" y="0"/>
                <wp:positionH relativeFrom="column">
                  <wp:posOffset>266065</wp:posOffset>
                </wp:positionH>
                <wp:positionV relativeFrom="paragraph">
                  <wp:posOffset>81915</wp:posOffset>
                </wp:positionV>
                <wp:extent cx="619125" cy="588010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1919" w14:textId="77777777" w:rsidR="00FC0DBC" w:rsidRPr="00FC0DBC" w:rsidRDefault="00FC0DBC" w:rsidP="00FC0DB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72"/>
                              </w:rPr>
                            </w:pPr>
                            <w:r w:rsidRPr="00FC0D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72"/>
                                <w:cs/>
                              </w:rPr>
                              <w:t>ลับ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95pt;margin-top:6.45pt;width:48.75pt;height:4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" stroked="f">
                <v:textbox>
                  <w:txbxContent>
                    <w:p w:rsidR="00FC0DBC" w:rsidRPr="00FC0DBC" w:rsidRDefault="00FC0DBC" w:rsidP="00FC0DB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72"/>
                        </w:rPr>
                      </w:pPr>
                      <w:r w:rsidRPr="00FC0DB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72"/>
                          <w:cs/>
                        </w:rPr>
                        <w:t>ลับ</w:t>
                      </w:r>
                    </w:p>
                  </w:txbxContent>
                </v:textbox>
              </v:shape>
            </w:pict>
          </mc:Fallback>
        </mc:AlternateContent>
      </w:r>
      <w:r w:rsidR="001D3733" w:rsidRPr="00AE7F6C">
        <w:rPr>
          <w:rFonts w:ascii="TH SarabunPSK" w:hAnsi="TH SarabunPSK" w:cs="TH SarabunPSK"/>
          <w:sz w:val="32"/>
          <w:szCs w:val="32"/>
          <w:cs/>
        </w:rPr>
        <w:t xml:space="preserve">สถาบันนวัตกรรมการเรียนรู้  </w:t>
      </w:r>
    </w:p>
    <w:p w14:paraId="28351608" w14:textId="77777777" w:rsidR="001D3733" w:rsidRPr="00AE7F6C" w:rsidRDefault="001D3733" w:rsidP="001D3733">
      <w:pPr>
        <w:jc w:val="right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</w:p>
    <w:p w14:paraId="179AEE6D" w14:textId="77777777" w:rsidR="001D3733" w:rsidRPr="00AE7F6C" w:rsidRDefault="001D3733" w:rsidP="00AE7F6C">
      <w:pPr>
        <w:jc w:val="right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>โทร.</w:t>
      </w:r>
      <w:r w:rsidRPr="00AE7F6C">
        <w:rPr>
          <w:rFonts w:ascii="TH SarabunPSK" w:hAnsi="TH SarabunPSK" w:cs="TH SarabunPSK"/>
          <w:sz w:val="32"/>
          <w:szCs w:val="32"/>
        </w:rPr>
        <w:t>02</w:t>
      </w:r>
      <w:r w:rsidRPr="00AE7F6C">
        <w:rPr>
          <w:rFonts w:ascii="TH SarabunPSK" w:hAnsi="TH SarabunPSK" w:cs="TH SarabunPSK"/>
          <w:sz w:val="32"/>
          <w:szCs w:val="32"/>
          <w:cs/>
        </w:rPr>
        <w:t>-</w:t>
      </w:r>
      <w:r w:rsidRPr="00AE7F6C">
        <w:rPr>
          <w:rFonts w:ascii="TH SarabunPSK" w:hAnsi="TH SarabunPSK" w:cs="TH SarabunPSK"/>
          <w:sz w:val="32"/>
          <w:szCs w:val="32"/>
        </w:rPr>
        <w:t>441</w:t>
      </w:r>
      <w:r w:rsidRPr="00AE7F6C">
        <w:rPr>
          <w:rFonts w:ascii="TH SarabunPSK" w:hAnsi="TH SarabunPSK" w:cs="TH SarabunPSK"/>
          <w:sz w:val="32"/>
          <w:szCs w:val="32"/>
          <w:cs/>
        </w:rPr>
        <w:t>-</w:t>
      </w:r>
      <w:r w:rsidRPr="00AE7F6C">
        <w:rPr>
          <w:rFonts w:ascii="TH SarabunPSK" w:hAnsi="TH SarabunPSK" w:cs="TH SarabunPSK"/>
          <w:sz w:val="32"/>
          <w:szCs w:val="32"/>
        </w:rPr>
        <w:t>9729</w:t>
      </w:r>
      <w:r w:rsidRPr="00AE7F6C">
        <w:rPr>
          <w:rFonts w:ascii="TH SarabunPSK" w:hAnsi="TH SarabunPSK" w:cs="TH SarabunPSK"/>
          <w:sz w:val="32"/>
          <w:szCs w:val="32"/>
          <w:cs/>
        </w:rPr>
        <w:t xml:space="preserve"> โทรสาร.</w:t>
      </w:r>
      <w:r w:rsidRPr="00AE7F6C">
        <w:rPr>
          <w:rFonts w:ascii="TH SarabunPSK" w:hAnsi="TH SarabunPSK" w:cs="TH SarabunPSK"/>
          <w:sz w:val="32"/>
          <w:szCs w:val="32"/>
        </w:rPr>
        <w:t>02</w:t>
      </w:r>
      <w:r w:rsidRPr="00AE7F6C">
        <w:rPr>
          <w:rFonts w:ascii="TH SarabunPSK" w:hAnsi="TH SarabunPSK" w:cs="TH SarabunPSK"/>
          <w:sz w:val="32"/>
          <w:szCs w:val="32"/>
          <w:cs/>
        </w:rPr>
        <w:t>-</w:t>
      </w:r>
      <w:r w:rsidRPr="00AE7F6C">
        <w:rPr>
          <w:rFonts w:ascii="TH SarabunPSK" w:hAnsi="TH SarabunPSK" w:cs="TH SarabunPSK"/>
          <w:sz w:val="32"/>
          <w:szCs w:val="32"/>
        </w:rPr>
        <w:t>441</w:t>
      </w:r>
      <w:r w:rsidRPr="00AE7F6C">
        <w:rPr>
          <w:rFonts w:ascii="TH SarabunPSK" w:hAnsi="TH SarabunPSK" w:cs="TH SarabunPSK"/>
          <w:sz w:val="32"/>
          <w:szCs w:val="32"/>
          <w:cs/>
        </w:rPr>
        <w:t>-</w:t>
      </w:r>
      <w:r w:rsidRPr="00AE7F6C">
        <w:rPr>
          <w:rFonts w:ascii="TH SarabunPSK" w:hAnsi="TH SarabunPSK" w:cs="TH SarabunPSK"/>
          <w:sz w:val="32"/>
          <w:szCs w:val="32"/>
        </w:rPr>
        <w:t>0479</w:t>
      </w:r>
    </w:p>
    <w:p w14:paraId="2DB983F2" w14:textId="77777777" w:rsidR="001D3733" w:rsidRPr="00AE7F6C" w:rsidRDefault="001D3733" w:rsidP="001D3733">
      <w:pPr>
        <w:jc w:val="both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 xml:space="preserve">ที่ อว </w:t>
      </w:r>
      <w:r w:rsidRPr="00AE7F6C">
        <w:rPr>
          <w:rFonts w:ascii="TH SarabunPSK" w:hAnsi="TH SarabunPSK" w:cs="TH SarabunPSK"/>
          <w:sz w:val="32"/>
          <w:szCs w:val="32"/>
        </w:rPr>
        <w:t>78</w:t>
      </w:r>
      <w:r w:rsidRPr="00AE7F6C">
        <w:rPr>
          <w:rFonts w:ascii="TH SarabunPSK" w:hAnsi="TH SarabunPSK" w:cs="TH SarabunPSK"/>
          <w:sz w:val="32"/>
          <w:szCs w:val="32"/>
          <w:cs/>
        </w:rPr>
        <w:t>.</w:t>
      </w:r>
      <w:r w:rsidRPr="00AE7F6C">
        <w:rPr>
          <w:rFonts w:ascii="TH SarabunPSK" w:hAnsi="TH SarabunPSK" w:cs="TH SarabunPSK"/>
          <w:sz w:val="32"/>
          <w:szCs w:val="32"/>
        </w:rPr>
        <w:t>34</w:t>
      </w:r>
      <w:r w:rsidRPr="00AE7F6C">
        <w:rPr>
          <w:rFonts w:ascii="TH SarabunPSK" w:hAnsi="TH SarabunPSK" w:cs="TH SarabunPSK"/>
          <w:sz w:val="32"/>
          <w:szCs w:val="32"/>
          <w:cs/>
        </w:rPr>
        <w:t xml:space="preserve"> / </w:t>
      </w:r>
    </w:p>
    <w:p w14:paraId="4107A52B" w14:textId="77777777" w:rsidR="001D3733" w:rsidRPr="00AE7F6C" w:rsidRDefault="001D3733" w:rsidP="001D373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E7F6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F64EA">
        <w:rPr>
          <w:rFonts w:ascii="TH SarabunPSK" w:hAnsi="TH SarabunPSK" w:cs="TH SarabunPSK" w:hint="cs"/>
          <w:sz w:val="32"/>
          <w:szCs w:val="32"/>
          <w:cs/>
        </w:rPr>
        <w:t xml:space="preserve">  กันยายน 2566</w:t>
      </w:r>
    </w:p>
    <w:p w14:paraId="5D583CAF" w14:textId="77777777" w:rsidR="001D3733" w:rsidRPr="00AE7F6C" w:rsidRDefault="001D3733" w:rsidP="00AE7F6C">
      <w:pPr>
        <w:pStyle w:val="Title"/>
        <w:spacing w:before="0" w:after="0"/>
        <w:jc w:val="thaiDistribute"/>
        <w:rPr>
          <w:rFonts w:ascii="TH SarabunPSK" w:hAnsi="TH SarabunPSK" w:cs="TH SarabunPSK"/>
          <w:b w:val="0"/>
          <w:bCs w:val="0"/>
          <w:color w:val="000000" w:themeColor="text1"/>
          <w:spacing w:val="-4"/>
          <w:szCs w:val="32"/>
          <w:cs/>
        </w:rPr>
      </w:pPr>
      <w:r w:rsidRPr="00AE7F6C">
        <w:rPr>
          <w:rFonts w:ascii="TH SarabunPSK" w:hAnsi="TH SarabunPSK" w:cs="TH SarabunPSK"/>
          <w:b w:val="0"/>
          <w:bCs w:val="0"/>
          <w:color w:val="000000" w:themeColor="text1"/>
          <w:szCs w:val="32"/>
          <w:cs/>
        </w:rPr>
        <w:t>เรื่อง</w:t>
      </w:r>
      <w:r w:rsidRPr="00AE7F6C">
        <w:rPr>
          <w:rFonts w:ascii="TH SarabunPSK" w:hAnsi="TH SarabunPSK" w:cs="TH SarabunPSK"/>
          <w:b w:val="0"/>
          <w:bCs w:val="0"/>
          <w:color w:val="000000" w:themeColor="text1"/>
          <w:szCs w:val="32"/>
          <w:cs/>
        </w:rPr>
        <w:tab/>
      </w:r>
      <w:r w:rsidR="004F1432" w:rsidRPr="00AE7F6C">
        <w:rPr>
          <w:rFonts w:ascii="TH SarabunPSK" w:hAnsi="TH SarabunPSK" w:cs="TH SarabunPSK"/>
          <w:b w:val="0"/>
          <w:bCs w:val="0"/>
          <w:color w:val="000000" w:themeColor="text1"/>
          <w:spacing w:val="-4"/>
          <w:szCs w:val="32"/>
          <w:cs/>
        </w:rPr>
        <w:t>รายงานผลการดำเนินการเกี่ยวกับข้อมูล</w:t>
      </w:r>
      <w:r w:rsidR="00C128F6" w:rsidRPr="00AE7F6C">
        <w:rPr>
          <w:rFonts w:ascii="TH SarabunPSK" w:hAnsi="TH SarabunPSK" w:cs="TH SarabunPSK"/>
          <w:b w:val="0"/>
          <w:bCs w:val="0"/>
          <w:color w:val="000000" w:themeColor="text1"/>
          <w:spacing w:val="-4"/>
          <w:szCs w:val="32"/>
          <w:cs/>
        </w:rPr>
        <w:t>ส่วนบุคคล</w:t>
      </w:r>
    </w:p>
    <w:p w14:paraId="1D1CEC27" w14:textId="77777777" w:rsidR="001D3733" w:rsidRPr="00AE7F6C" w:rsidRDefault="001D3733" w:rsidP="000216CC">
      <w:pPr>
        <w:pStyle w:val="Title"/>
        <w:spacing w:before="120" w:after="240"/>
        <w:jc w:val="thaiDistribute"/>
        <w:rPr>
          <w:rFonts w:ascii="TH SarabunPSK" w:hAnsi="TH SarabunPSK" w:cs="TH SarabunPSK"/>
          <w:b w:val="0"/>
          <w:bCs w:val="0"/>
          <w:color w:val="000000" w:themeColor="text1"/>
          <w:spacing w:val="-6"/>
          <w:szCs w:val="32"/>
          <w:cs/>
        </w:rPr>
      </w:pPr>
      <w:r w:rsidRPr="00AE7F6C">
        <w:rPr>
          <w:rFonts w:ascii="TH SarabunPSK" w:hAnsi="TH SarabunPSK" w:cs="TH SarabunPSK"/>
          <w:b w:val="0"/>
          <w:bCs w:val="0"/>
          <w:color w:val="000000" w:themeColor="text1"/>
          <w:szCs w:val="32"/>
          <w:cs/>
        </w:rPr>
        <w:t>เรียน</w:t>
      </w:r>
      <w:r w:rsidRPr="00AE7F6C">
        <w:rPr>
          <w:rFonts w:ascii="TH SarabunPSK" w:hAnsi="TH SarabunPSK" w:cs="TH SarabunPSK"/>
          <w:b w:val="0"/>
          <w:bCs w:val="0"/>
          <w:color w:val="000000" w:themeColor="text1"/>
          <w:szCs w:val="32"/>
          <w:cs/>
        </w:rPr>
        <w:tab/>
      </w:r>
      <w:r w:rsidR="00962308" w:rsidRPr="00AE7F6C">
        <w:rPr>
          <w:rFonts w:ascii="TH SarabunPSK" w:hAnsi="TH SarabunPSK" w:cs="TH SarabunPSK"/>
          <w:b w:val="0"/>
          <w:bCs w:val="0"/>
          <w:color w:val="000000" w:themeColor="text1"/>
          <w:spacing w:val="-6"/>
          <w:szCs w:val="32"/>
          <w:cs/>
        </w:rPr>
        <w:t>ผู้อำนวยการศูนย์อำนวยการด้านข้อมูลส่วนบุคคล</w:t>
      </w:r>
    </w:p>
    <w:p w14:paraId="799C6131" w14:textId="77777777" w:rsidR="001D3733" w:rsidRPr="000F1159" w:rsidRDefault="001D3733" w:rsidP="001D3733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0F1159">
        <w:rPr>
          <w:rFonts w:ascii="TH SarabunPSK" w:hAnsi="TH SarabunPSK" w:cs="TH SarabunPSK"/>
          <w:sz w:val="32"/>
          <w:szCs w:val="32"/>
          <w:cs/>
        </w:rPr>
        <w:tab/>
        <w:t>ตามที่ สถาบันฯ ได้</w:t>
      </w:r>
      <w:r w:rsidR="00DE4E51" w:rsidRPr="000F1159">
        <w:rPr>
          <w:rFonts w:ascii="TH SarabunPSK" w:hAnsi="TH SarabunPSK" w:cs="TH SarabunPSK"/>
          <w:sz w:val="32"/>
          <w:szCs w:val="32"/>
          <w:cs/>
        </w:rPr>
        <w:t>รับแจ้งจาก</w:t>
      </w:r>
      <w:r w:rsidR="003E276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หน่วยงาน / บุคคล      </w:t>
      </w:r>
      <w:r w:rsidR="00FC0DBC" w:rsidRPr="000F11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4E51" w:rsidRPr="000F1159">
        <w:rPr>
          <w:rFonts w:ascii="TH SarabunPSK" w:hAnsi="TH SarabunPSK" w:cs="TH SarabunPSK"/>
          <w:sz w:val="32"/>
          <w:szCs w:val="32"/>
          <w:cs/>
        </w:rPr>
        <w:t>ว่ามีการตรวจพบ</w:t>
      </w:r>
      <w:r w:rsidR="003E276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ระบุเหตุการณ์ที่เกิดขึ้น        .    </w:t>
      </w:r>
      <w:r w:rsidR="003E276F" w:rsidRPr="000F115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E276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                                                                                                                    </w:t>
      </w:r>
      <w:r w:rsidR="009A50B0" w:rsidRPr="000F1159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="001F2B3F" w:rsidRPr="000F1159">
        <w:rPr>
          <w:rFonts w:ascii="TH SarabunPSK" w:hAnsi="TH SarabunPSK" w:cs="TH SarabunPSK" w:hint="cs"/>
          <w:sz w:val="32"/>
          <w:szCs w:val="32"/>
          <w:cs/>
        </w:rPr>
        <w:t>เอกสาร/ข้อมูลส่วนบุคคล</w:t>
      </w:r>
      <w:r w:rsidR="001F2B3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bookmarkStart w:id="0" w:name="_Hlk145683542"/>
      <w:r w:rsidR="005151C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>โปรด</w:t>
      </w:r>
      <w:r w:rsidR="001F2B3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>ระบุรายละเอียดของ</w:t>
      </w:r>
      <w:bookmarkEnd w:id="0"/>
      <w:r w:rsidR="001F2B3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เอกสาร/ข้อมูลส่วนบุคคล </w:t>
      </w:r>
      <w:r w:rsidR="001F2B3F" w:rsidRPr="000F1159">
        <w:rPr>
          <w:rFonts w:ascii="TH SarabunPSK" w:hAnsi="TH SarabunPSK" w:cs="TH SarabunPSK"/>
          <w:sz w:val="32"/>
          <w:szCs w:val="32"/>
          <w:u w:val="dotted"/>
          <w:cs/>
        </w:rPr>
        <w:t>เช่น รูปถ่าย ชื่อ นามสกุล และเลขบัตรประจำตัวประชาชน</w:t>
      </w:r>
      <w:r w:rsidR="001F2B3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</w:t>
      </w:r>
      <w:r w:rsidR="005151C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>ที่เกิดการรั่วไหลของข้อมูล</w:t>
      </w:r>
      <w:r w:rsidR="001F2B3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25467" w:rsidRPr="000F1159">
        <w:rPr>
          <w:rFonts w:ascii="TH SarabunPSK" w:hAnsi="TH SarabunPSK" w:cs="TH SarabunPSK"/>
          <w:sz w:val="32"/>
          <w:szCs w:val="32"/>
          <w:cs/>
        </w:rPr>
        <w:t>และ</w:t>
      </w:r>
      <w:r w:rsidR="005151C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D62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151C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ห</w:t>
      </w:r>
      <w:r w:rsidR="001F2B3F" w:rsidRPr="000F1159">
        <w:rPr>
          <w:rFonts w:ascii="TH SarabunPSK" w:hAnsi="TH SarabunPSK" w:cs="TH SarabunPSK"/>
          <w:sz w:val="32"/>
          <w:szCs w:val="32"/>
          <w:u w:val="dotted"/>
          <w:cs/>
        </w:rPr>
        <w:t>น่วยงาน / บุคคล</w:t>
      </w:r>
      <w:r w:rsidR="001F2B3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0F1159">
        <w:rPr>
          <w:rFonts w:ascii="TH SarabunPSK" w:hAnsi="TH SarabunPSK" w:cs="TH SarabunPSK"/>
          <w:sz w:val="32"/>
          <w:szCs w:val="32"/>
          <w:cs/>
        </w:rPr>
        <w:t>ขอให้สถาบันฯ</w:t>
      </w:r>
      <w:r w:rsidRPr="000F115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151C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ระบุรายละเอียดที่ขอให้สถาบันฯ </w:t>
      </w:r>
      <w:r w:rsidRPr="000F1159">
        <w:rPr>
          <w:rFonts w:ascii="TH SarabunPSK" w:hAnsi="TH SarabunPSK" w:cs="TH SarabunPSK"/>
          <w:sz w:val="32"/>
          <w:szCs w:val="32"/>
          <w:u w:val="dotted"/>
          <w:cs/>
        </w:rPr>
        <w:t>ดำเนินการ</w:t>
      </w:r>
      <w:r w:rsidR="005151C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D62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5151CF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3527AA" w:rsidRPr="000F1159">
        <w:rPr>
          <w:rFonts w:ascii="TH SarabunPSK" w:hAnsi="TH SarabunPSK" w:cs="TH SarabunPSK"/>
          <w:sz w:val="32"/>
          <w:szCs w:val="32"/>
          <w:cs/>
        </w:rPr>
        <w:t>เนื่อง</w:t>
      </w:r>
      <w:r w:rsidR="00ED6AA5" w:rsidRPr="000F1159">
        <w:rPr>
          <w:rFonts w:ascii="TH SarabunPSK" w:hAnsi="TH SarabunPSK" w:cs="TH SarabunPSK"/>
          <w:sz w:val="32"/>
          <w:szCs w:val="32"/>
          <w:cs/>
        </w:rPr>
        <w:t xml:space="preserve">จากเหตุดังกล่าวมีความเสี่ยงที่จะเกิดผลกระทบต่อสิทธิและเสรีภาพของบุคคล  ซึ่งเป็นเจ้าของข้อมูลส่วนบุคคล </w:t>
      </w:r>
      <w:r w:rsidRPr="000F1159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p w14:paraId="7F498A82" w14:textId="77777777" w:rsidR="00C920CD" w:rsidRPr="00AE7F6C" w:rsidRDefault="001D3733" w:rsidP="00E50B36">
      <w:pPr>
        <w:spacing w:before="24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C920CD" w:rsidRPr="00AE7F6C">
        <w:rPr>
          <w:rFonts w:ascii="TH SarabunPSK" w:hAnsi="TH SarabunPSK" w:cs="TH SarabunPSK"/>
          <w:sz w:val="32"/>
          <w:szCs w:val="32"/>
          <w:cs/>
        </w:rPr>
        <w:t>เพื่อเป็นการปฏิบัติตามมาตรา 37(4) แห่งพระราชบัญญัติคุ้มครองข้อมูลส่วนบุคคล พ.ศ.2562 สถาบันนวัตกรรมการเรียนรู้ จึงขอนำเรียน</w:t>
      </w:r>
      <w:r w:rsidR="00772761" w:rsidRPr="00AE7F6C">
        <w:rPr>
          <w:rFonts w:ascii="TH SarabunPSK" w:hAnsi="TH SarabunPSK" w:cs="TH SarabunPSK"/>
          <w:sz w:val="32"/>
          <w:szCs w:val="32"/>
          <w:cs/>
        </w:rPr>
        <w:t>แจ้งรายงานผลการดำเนินการเกี่ยวกับข้อมูลส่วนบุคคล</w:t>
      </w:r>
      <w:r w:rsidR="00772761" w:rsidRPr="00AE7F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16A0" w:rsidRPr="00AE7F6C">
        <w:rPr>
          <w:rFonts w:ascii="TH SarabunPSK" w:hAnsi="TH SarabunPSK" w:cs="TH SarabunPSK"/>
          <w:sz w:val="32"/>
          <w:szCs w:val="32"/>
          <w:cs/>
        </w:rPr>
        <w:t>และแนวทางการป้องกันให้</w:t>
      </w:r>
      <w:r w:rsidR="00C920CD" w:rsidRPr="00AE7F6C">
        <w:rPr>
          <w:rFonts w:ascii="TH SarabunPSK" w:hAnsi="TH SarabunPSK" w:cs="TH SarabunPSK"/>
          <w:sz w:val="32"/>
          <w:szCs w:val="32"/>
          <w:cs/>
        </w:rPr>
        <w:t>ศูนย์อำนวยการด้านข้อมูลส่วนบุคคล มหาวิทยาลัยมหิดล</w:t>
      </w:r>
      <w:r w:rsidR="00A416A0" w:rsidRPr="00AE7F6C">
        <w:rPr>
          <w:rFonts w:ascii="TH SarabunPSK" w:hAnsi="TH SarabunPSK" w:cs="TH SarabunPSK"/>
          <w:sz w:val="32"/>
          <w:szCs w:val="32"/>
          <w:cs/>
        </w:rPr>
        <w:t xml:space="preserve"> ได้รับทราบ</w:t>
      </w:r>
      <w:r w:rsidR="00772761" w:rsidRPr="00AE7F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0CD" w:rsidRPr="00AE7F6C">
        <w:rPr>
          <w:rFonts w:ascii="TH SarabunPSK" w:hAnsi="TH SarabunPSK" w:cs="TH SarabunPSK"/>
          <w:sz w:val="32"/>
          <w:szCs w:val="32"/>
          <w:cs/>
        </w:rPr>
        <w:t>โดยมีรายละเอียดดังต่อไปนี้</w:t>
      </w:r>
    </w:p>
    <w:p w14:paraId="4353AB37" w14:textId="77777777" w:rsidR="001F5A48" w:rsidRPr="00AE7F6C" w:rsidRDefault="00C920CD" w:rsidP="00AE7F6C">
      <w:pPr>
        <w:pStyle w:val="ListParagraph"/>
        <w:numPr>
          <w:ilvl w:val="0"/>
          <w:numId w:val="1"/>
        </w:numPr>
        <w:spacing w:before="120"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E7F6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รายละเอียดของเหตุการณ์</w:t>
      </w:r>
      <w:r w:rsidR="000F1159">
        <w:rPr>
          <w:rFonts w:ascii="TH SarabunPSK" w:hAnsi="TH SarabunPSK" w:cs="TH SarabunPSK" w:hint="cs"/>
          <w:b/>
          <w:bCs/>
          <w:sz w:val="32"/>
          <w:szCs w:val="32"/>
          <w:cs/>
        </w:rPr>
        <w:t>ละเมิดข้อมูลส่วนบุคคล</w:t>
      </w:r>
    </w:p>
    <w:p w14:paraId="7BDC3EE9" w14:textId="77777777" w:rsidR="005151CF" w:rsidRPr="000F1159" w:rsidRDefault="005151CF" w:rsidP="00001E36">
      <w:pPr>
        <w:pStyle w:val="ListParagraph"/>
        <w:spacing w:after="120"/>
        <w:ind w:left="0" w:firstLine="108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0F1159">
        <w:rPr>
          <w:rFonts w:ascii="TH SarabunPSK" w:hAnsi="TH SarabunPSK" w:cs="TH SarabunPSK"/>
          <w:sz w:val="32"/>
          <w:szCs w:val="32"/>
          <w:u w:val="dotted"/>
          <w:cs/>
        </w:rPr>
        <w:t>โปรดระบุรายละเอียดของ</w:t>
      </w:r>
      <w:r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>เหตุการณ์ที่เกิดขึ้น</w:t>
      </w:r>
      <w:r w:rsidR="001F5A48" w:rsidRPr="000F11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1E36" w:rsidRPr="000F115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62208" w:rsidRPr="000F11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2208" w:rsidRPr="000F11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2208" w:rsidRPr="000F11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0216CC" w:rsidRPr="000F11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216CC"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F1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F5A48" w:rsidRPr="000F1159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p w14:paraId="4B6659FE" w14:textId="77777777" w:rsidR="00C920CD" w:rsidRDefault="00C920CD" w:rsidP="005151CF">
      <w:pPr>
        <w:pStyle w:val="ListParagraph"/>
        <w:spacing w:after="120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E7F6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</w:t>
      </w:r>
      <w:r w:rsid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51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151CF" w:rsidRPr="005151CF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p w14:paraId="30974E19" w14:textId="77777777" w:rsidR="005151CF" w:rsidRPr="00AE7F6C" w:rsidRDefault="005151CF" w:rsidP="005151CF">
      <w:pPr>
        <w:pStyle w:val="ListParagraph"/>
        <w:spacing w:after="120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p w14:paraId="379BF358" w14:textId="77777777" w:rsidR="005151CF" w:rsidRPr="00AE7F6C" w:rsidRDefault="005151CF" w:rsidP="005151CF">
      <w:pPr>
        <w:pStyle w:val="ListParagraph"/>
        <w:spacing w:after="120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p w14:paraId="74D33DC6" w14:textId="77777777" w:rsidR="001F5A48" w:rsidRPr="00AE7F6C" w:rsidRDefault="00C920CD" w:rsidP="00993EB6">
      <w:pPr>
        <w:pStyle w:val="ListParagraph"/>
        <w:numPr>
          <w:ilvl w:val="0"/>
          <w:numId w:val="1"/>
        </w:numPr>
        <w:spacing w:before="24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E7F6C">
        <w:rPr>
          <w:rFonts w:ascii="TH SarabunPSK" w:hAnsi="TH SarabunPSK" w:cs="TH SarabunPSK"/>
          <w:b/>
          <w:bCs/>
          <w:sz w:val="32"/>
          <w:szCs w:val="32"/>
          <w:cs/>
        </w:rPr>
        <w:t>วันเวลาที่ทราบเหตุ</w:t>
      </w:r>
    </w:p>
    <w:p w14:paraId="66F5C7B8" w14:textId="77777777" w:rsidR="001F5A48" w:rsidRPr="00AE7F6C" w:rsidRDefault="001F5A48" w:rsidP="00993EB6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E7F6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 xml:space="preserve">วันอาทิตย์ที่ </w:t>
      </w:r>
      <w:r w:rsidR="005151CF">
        <w:rPr>
          <w:rFonts w:ascii="TH SarabunPSK" w:hAnsi="TH SarabunPSK" w:cs="TH SarabunPSK"/>
          <w:sz w:val="32"/>
          <w:szCs w:val="32"/>
          <w:u w:val="dotted"/>
        </w:rPr>
        <w:t>XX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 xml:space="preserve"> พฤษภาคม พ.ศ.2566 </w:t>
      </w:r>
      <w:r w:rsidR="000216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57F10" w:rsidRPr="005151CF">
        <w:rPr>
          <w:rFonts w:ascii="TH SarabunPSK" w:hAnsi="TH SarabunPSK" w:cs="TH SarabunPSK"/>
          <w:sz w:val="32"/>
          <w:szCs w:val="32"/>
          <w:u w:val="dotted"/>
          <w:cs/>
        </w:rPr>
        <w:t xml:space="preserve">เวลา </w:t>
      </w:r>
      <w:r w:rsidR="005151CF">
        <w:rPr>
          <w:rFonts w:ascii="TH SarabunPSK" w:hAnsi="TH SarabunPSK" w:cs="TH SarabunPSK"/>
          <w:sz w:val="32"/>
          <w:szCs w:val="32"/>
          <w:u w:val="dotted"/>
        </w:rPr>
        <w:t xml:space="preserve">XX.XX </w:t>
      </w:r>
      <w:r w:rsidR="00257F10" w:rsidRPr="005151CF">
        <w:rPr>
          <w:rFonts w:ascii="TH SarabunPSK" w:hAnsi="TH SarabunPSK" w:cs="TH SarabunPSK"/>
          <w:sz w:val="32"/>
          <w:szCs w:val="32"/>
          <w:u w:val="dotted"/>
          <w:cs/>
        </w:rPr>
        <w:t>น.</w:t>
      </w: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E7F6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01E36" w:rsidRPr="00AE7F6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4F1432" w:rsidRPr="00AE7F6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86671" w:rsidRPr="00AE7F6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6671" w:rsidRPr="00AE7F6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B86671" w:rsidRPr="00AE7F6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151C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Pr="00AE7F6C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p w14:paraId="7DFBC22B" w14:textId="77777777" w:rsidR="00993EB6" w:rsidRPr="00AE7F6C" w:rsidRDefault="001F5A48" w:rsidP="00AE7F6C">
      <w:pPr>
        <w:pStyle w:val="ListParagraph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E7F6C">
        <w:rPr>
          <w:rFonts w:ascii="TH SarabunPSK" w:hAnsi="TH SarabunPSK" w:cs="TH SarabunPSK"/>
          <w:b/>
          <w:bCs/>
          <w:sz w:val="32"/>
          <w:szCs w:val="32"/>
          <w:cs/>
        </w:rPr>
        <w:t>จำนวนเจ้าของข้อมูลส่วนบุคคลที่ได้รับผลกระทบ</w:t>
      </w:r>
      <w:r w:rsidRPr="00AE7F6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</w:t>
      </w:r>
      <w:r w:rsidRPr="00AE7F6C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AE7F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54F424" w14:textId="77777777" w:rsidR="001F5A48" w:rsidRPr="00AE7F6C" w:rsidRDefault="001F5A48" w:rsidP="00AE7F6C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 w:rsidRPr="00AE7F6C">
        <w:rPr>
          <w:b/>
          <w:bCs/>
          <w:sz w:val="32"/>
          <w:szCs w:val="32"/>
          <w:cs/>
        </w:rPr>
        <w:t>รายการข้อมูลส่วนบุคคลที่ได้รับผลกระทบ</w:t>
      </w:r>
    </w:p>
    <w:p w14:paraId="5C26E11E" w14:textId="77777777" w:rsidR="00284C49" w:rsidRPr="00AE7F6C" w:rsidRDefault="005151CF" w:rsidP="000216CC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151CF">
        <w:rPr>
          <w:rFonts w:ascii="TH SarabunPSK" w:hAnsi="TH SarabunPSK" w:cs="TH SarabunPSK"/>
          <w:sz w:val="32"/>
          <w:szCs w:val="32"/>
          <w:u w:val="dotted"/>
          <w:cs/>
        </w:rPr>
        <w:t>โปรดระบุรายละเอียด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</w:t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>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งข้อมูลส่วนบุคคลที่ได้รับผลกระทบ เช่น ชื่อ</w:t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E532B" w:rsidRPr="00AE7F6C">
        <w:rPr>
          <w:rFonts w:ascii="TH SarabunPSK" w:hAnsi="TH SarabunPSK" w:cs="TH SarabunPSK"/>
          <w:sz w:val="32"/>
          <w:szCs w:val="32"/>
          <w:u w:val="dotted"/>
          <w:cs/>
        </w:rPr>
        <w:t>–</w:t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 xml:space="preserve"> นามสกุล</w:t>
      </w:r>
      <w:r w:rsidR="00AE7F6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, </w:t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>เลขประจำตัวประชาชน</w:t>
      </w:r>
      <w:r w:rsidR="00AE7F6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, </w:t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>รูปถ่าย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หรืออื่นๆ</w:t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4C49" w:rsidRPr="00AE7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84C49" w:rsidRPr="00AE7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50B36" w:rsidRPr="00AE7F6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F5A48" w:rsidRPr="00AE7F6C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p w14:paraId="5A972625" w14:textId="77777777" w:rsidR="001F5A48" w:rsidRPr="00AE7F6C" w:rsidRDefault="001F5A48" w:rsidP="00A416A0">
      <w:pPr>
        <w:pStyle w:val="Default"/>
        <w:numPr>
          <w:ilvl w:val="0"/>
          <w:numId w:val="1"/>
        </w:numPr>
        <w:spacing w:before="120"/>
        <w:rPr>
          <w:sz w:val="32"/>
          <w:szCs w:val="32"/>
        </w:rPr>
      </w:pPr>
      <w:r w:rsidRPr="00AE7F6C">
        <w:rPr>
          <w:b/>
          <w:bCs/>
          <w:sz w:val="32"/>
          <w:szCs w:val="32"/>
          <w:cs/>
        </w:rPr>
        <w:t xml:space="preserve">รูปแบบผลกระทบที่เกิดขึ้นกับข้อมูลส่วนบุคคล </w:t>
      </w:r>
    </w:p>
    <w:p w14:paraId="739F4902" w14:textId="77777777" w:rsidR="002F64EA" w:rsidRPr="002F64EA" w:rsidRDefault="005151CF" w:rsidP="002F64EA">
      <w:pPr>
        <w:pStyle w:val="ListParagraph"/>
        <w:spacing w:after="120"/>
        <w:ind w:left="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>โปรดระบุรายละเอียดของรูปแบบผลกระทบ</w:t>
      </w:r>
      <w:r w:rsidR="00530BEA" w:rsidRPr="002F64EA">
        <w:rPr>
          <w:rFonts w:ascii="TH SarabunPSK" w:hAnsi="TH SarabunPSK" w:cs="TH SarabunPSK"/>
          <w:sz w:val="32"/>
          <w:szCs w:val="32"/>
          <w:u w:val="dotted"/>
          <w:cs/>
        </w:rPr>
        <w:t>ที่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>เกิดขึ้นกับข้อมูลส่วนบุคคล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3D20" w:rsidRPr="002F64E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.</w:t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</w:t>
      </w:r>
      <w:r w:rsidR="002F64EA"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.</w:t>
      </w:r>
    </w:p>
    <w:p w14:paraId="40C0BD53" w14:textId="77777777" w:rsidR="002F64EA" w:rsidRPr="002F64EA" w:rsidRDefault="002F64EA" w:rsidP="002F64EA">
      <w:pPr>
        <w:pStyle w:val="ListParagraph"/>
        <w:spacing w:after="120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.</w:t>
      </w:r>
    </w:p>
    <w:p w14:paraId="3D2BECB3" w14:textId="77777777" w:rsidR="00AE7F6C" w:rsidRPr="002F64EA" w:rsidRDefault="002F64EA" w:rsidP="002F64EA">
      <w:pPr>
        <w:pStyle w:val="ListParagraph"/>
        <w:spacing w:after="120"/>
        <w:ind w:left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</w:t>
      </w:r>
      <w:r w:rsidRPr="002F64EA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.</w:t>
      </w:r>
    </w:p>
    <w:p w14:paraId="592456CF" w14:textId="77777777" w:rsidR="00E50B36" w:rsidRDefault="00E50B36" w:rsidP="00074A7F">
      <w:pPr>
        <w:pStyle w:val="Default"/>
        <w:ind w:firstLine="1080"/>
        <w:jc w:val="right"/>
        <w:rPr>
          <w:sz w:val="32"/>
          <w:szCs w:val="32"/>
        </w:rPr>
      </w:pPr>
      <w:r w:rsidRPr="00AE7F6C">
        <w:rPr>
          <w:sz w:val="32"/>
          <w:szCs w:val="32"/>
          <w:cs/>
        </w:rPr>
        <w:t>/</w:t>
      </w:r>
      <w:r w:rsidRPr="00AE7F6C">
        <w:rPr>
          <w:rFonts w:hint="cs"/>
          <w:sz w:val="32"/>
          <w:szCs w:val="32"/>
          <w:cs/>
        </w:rPr>
        <w:t>6</w:t>
      </w:r>
      <w:r w:rsidRPr="00AE7F6C">
        <w:rPr>
          <w:sz w:val="32"/>
          <w:szCs w:val="32"/>
          <w:cs/>
        </w:rPr>
        <w:t xml:space="preserve">. </w:t>
      </w:r>
      <w:r w:rsidRPr="00AE7F6C">
        <w:rPr>
          <w:rFonts w:hint="cs"/>
          <w:sz w:val="32"/>
          <w:szCs w:val="32"/>
          <w:cs/>
        </w:rPr>
        <w:t>มาตรการ</w:t>
      </w:r>
      <w:r w:rsidRPr="00AE7F6C">
        <w:rPr>
          <w:sz w:val="32"/>
          <w:szCs w:val="32"/>
          <w:cs/>
        </w:rPr>
        <w:t>...</w:t>
      </w:r>
    </w:p>
    <w:p w14:paraId="62231D7C" w14:textId="6F372404" w:rsidR="00074A7F" w:rsidRPr="00074A7F" w:rsidRDefault="009846B7" w:rsidP="00074A7F">
      <w:pPr>
        <w:pStyle w:val="Default"/>
        <w:ind w:firstLine="1080"/>
        <w:jc w:val="right"/>
      </w:pPr>
      <w:r>
        <w:rPr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DAD22" wp14:editId="3BD743EB">
                <wp:simplePos x="0" y="0"/>
                <wp:positionH relativeFrom="column">
                  <wp:posOffset>4676775</wp:posOffset>
                </wp:positionH>
                <wp:positionV relativeFrom="paragraph">
                  <wp:posOffset>9525</wp:posOffset>
                </wp:positionV>
                <wp:extent cx="1571625" cy="371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93F54D8" w14:textId="77777777" w:rsidR="009846B7" w:rsidRPr="009846B7" w:rsidRDefault="009846B7" w:rsidP="009846B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46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Version 01_20230915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DAD22" id="_x0000_s1028" type="#_x0000_t202" style="position:absolute;left:0;text-align:left;margin-left:368.25pt;margin-top:.75pt;width:123.7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" fillcolor="white [3201]" strokeweight="1pt">
                <v:stroke dashstyle="dash"/>
                <v:textbox>
                  <w:txbxContent>
                    <w:p w14:paraId="193F54D8" w14:textId="77777777" w:rsidR="009846B7" w:rsidRPr="009846B7" w:rsidRDefault="009846B7" w:rsidP="009846B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846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Version 01_20230915</w:t>
                      </w:r>
                    </w:p>
                  </w:txbxContent>
                </v:textbox>
              </v:shape>
            </w:pict>
          </mc:Fallback>
        </mc:AlternateContent>
      </w:r>
    </w:p>
    <w:p w14:paraId="77185C5B" w14:textId="77777777" w:rsidR="009846B7" w:rsidRPr="009846B7" w:rsidRDefault="009846B7" w:rsidP="009846B7">
      <w:pPr>
        <w:pStyle w:val="Default"/>
        <w:spacing w:before="120"/>
        <w:ind w:left="1080"/>
        <w:rPr>
          <w:sz w:val="32"/>
          <w:szCs w:val="32"/>
          <w:u w:val="dotted"/>
        </w:rPr>
      </w:pPr>
    </w:p>
    <w:p w14:paraId="782F1987" w14:textId="7F90F51D" w:rsidR="001F5A48" w:rsidRPr="00AE7F6C" w:rsidRDefault="001F5A48" w:rsidP="00074A7F">
      <w:pPr>
        <w:pStyle w:val="Default"/>
        <w:numPr>
          <w:ilvl w:val="0"/>
          <w:numId w:val="1"/>
        </w:numPr>
        <w:spacing w:before="120"/>
        <w:rPr>
          <w:sz w:val="32"/>
          <w:szCs w:val="32"/>
          <w:u w:val="dotted"/>
        </w:rPr>
      </w:pPr>
      <w:r w:rsidRPr="00AE7F6C">
        <w:rPr>
          <w:b/>
          <w:bCs/>
          <w:sz w:val="32"/>
          <w:szCs w:val="32"/>
          <w:cs/>
        </w:rPr>
        <w:t xml:space="preserve">มาตรการตอบสนองเพื่อหยุดยั้งเหตุ </w:t>
      </w:r>
    </w:p>
    <w:p w14:paraId="41F33712" w14:textId="77777777" w:rsidR="00C17723" w:rsidRPr="00AE7F6C" w:rsidRDefault="002F64EA" w:rsidP="004F1432">
      <w:pPr>
        <w:pStyle w:val="Default"/>
        <w:numPr>
          <w:ilvl w:val="0"/>
          <w:numId w:val="3"/>
        </w:numPr>
        <w:ind w:left="0" w:firstLine="1080"/>
        <w:rPr>
          <w:sz w:val="32"/>
          <w:szCs w:val="32"/>
          <w:u w:val="dotted"/>
        </w:rPr>
      </w:pP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 w:rsidR="00A416A0" w:rsidRPr="00AE7F6C">
        <w:rPr>
          <w:sz w:val="32"/>
          <w:szCs w:val="32"/>
          <w:u w:val="dotted"/>
          <w:cs/>
        </w:rPr>
        <w:tab/>
      </w:r>
      <w:r w:rsidR="00A416A0" w:rsidRPr="00AE7F6C">
        <w:rPr>
          <w:sz w:val="32"/>
          <w:szCs w:val="32"/>
          <w:u w:val="dotted"/>
          <w:cs/>
        </w:rPr>
        <w:tab/>
      </w:r>
      <w:r w:rsidR="00A416A0" w:rsidRPr="00AE7F6C">
        <w:rPr>
          <w:sz w:val="32"/>
          <w:szCs w:val="32"/>
          <w:u w:val="dotted"/>
          <w:cs/>
        </w:rPr>
        <w:tab/>
      </w:r>
      <w:r w:rsidR="00A416A0" w:rsidRPr="00AE7F6C">
        <w:rPr>
          <w:sz w:val="32"/>
          <w:szCs w:val="32"/>
          <w:u w:val="dotted"/>
          <w:cs/>
        </w:rPr>
        <w:tab/>
      </w:r>
      <w:r w:rsidR="00A416A0" w:rsidRPr="00AE7F6C">
        <w:rPr>
          <w:sz w:val="32"/>
          <w:szCs w:val="32"/>
          <w:u w:val="dotted"/>
          <w:cs/>
        </w:rPr>
        <w:tab/>
      </w:r>
      <w:r w:rsidR="00A416A0" w:rsidRPr="00AE7F6C">
        <w:rPr>
          <w:sz w:val="32"/>
          <w:szCs w:val="32"/>
          <w:u w:val="dotted"/>
          <w:cs/>
        </w:rPr>
        <w:tab/>
      </w:r>
      <w:r w:rsidR="00250B27" w:rsidRPr="00AE7F6C">
        <w:rPr>
          <w:sz w:val="32"/>
          <w:szCs w:val="32"/>
          <w:u w:val="dotted"/>
          <w:cs/>
        </w:rPr>
        <w:tab/>
      </w:r>
      <w:r w:rsidR="00250B27" w:rsidRPr="00AE7F6C">
        <w:rPr>
          <w:sz w:val="32"/>
          <w:szCs w:val="32"/>
          <w:u w:val="dotted"/>
          <w:cs/>
        </w:rPr>
        <w:tab/>
      </w:r>
      <w:r w:rsidR="004F1432" w:rsidRPr="00AE7F6C">
        <w:rPr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 xml:space="preserve">    .</w:t>
      </w:r>
    </w:p>
    <w:p w14:paraId="2A947E17" w14:textId="77777777" w:rsidR="002F64EA" w:rsidRPr="00AE7F6C" w:rsidRDefault="002F64EA" w:rsidP="002F64EA">
      <w:pPr>
        <w:pStyle w:val="Default"/>
        <w:numPr>
          <w:ilvl w:val="0"/>
          <w:numId w:val="3"/>
        </w:numPr>
        <w:rPr>
          <w:sz w:val="32"/>
          <w:szCs w:val="32"/>
          <w:u w:val="dotted"/>
        </w:rPr>
      </w:pP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 xml:space="preserve">    .</w:t>
      </w:r>
    </w:p>
    <w:p w14:paraId="1DB5F5F3" w14:textId="77777777" w:rsidR="002F64EA" w:rsidRPr="00AE7F6C" w:rsidRDefault="002F64EA" w:rsidP="002F64EA">
      <w:pPr>
        <w:pStyle w:val="Default"/>
        <w:numPr>
          <w:ilvl w:val="0"/>
          <w:numId w:val="3"/>
        </w:numPr>
        <w:rPr>
          <w:sz w:val="32"/>
          <w:szCs w:val="32"/>
          <w:u w:val="dotted"/>
        </w:rPr>
      </w:pP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 xml:space="preserve">    .</w:t>
      </w:r>
    </w:p>
    <w:p w14:paraId="68A92A97" w14:textId="77777777" w:rsidR="002F64EA" w:rsidRPr="00AE7F6C" w:rsidRDefault="002F64EA" w:rsidP="002F64EA">
      <w:pPr>
        <w:pStyle w:val="Default"/>
        <w:numPr>
          <w:ilvl w:val="0"/>
          <w:numId w:val="3"/>
        </w:numPr>
        <w:rPr>
          <w:sz w:val="32"/>
          <w:szCs w:val="32"/>
          <w:u w:val="dotted"/>
        </w:rPr>
      </w:pP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 w:rsidRPr="00AE7F6C">
        <w:rPr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 xml:space="preserve">    .</w:t>
      </w:r>
    </w:p>
    <w:p w14:paraId="3CD3CF5A" w14:textId="77777777" w:rsidR="0063147B" w:rsidRPr="00AE7F6C" w:rsidRDefault="00A416A0" w:rsidP="00AE7F6C">
      <w:pPr>
        <w:pStyle w:val="Default"/>
        <w:numPr>
          <w:ilvl w:val="0"/>
          <w:numId w:val="1"/>
        </w:numPr>
        <w:spacing w:before="120"/>
        <w:rPr>
          <w:b/>
          <w:bCs/>
          <w:sz w:val="32"/>
          <w:szCs w:val="32"/>
        </w:rPr>
      </w:pPr>
      <w:r w:rsidRPr="00AE7F6C">
        <w:rPr>
          <w:b/>
          <w:bCs/>
          <w:sz w:val="32"/>
          <w:szCs w:val="32"/>
          <w:cs/>
        </w:rPr>
        <w:t>แนวทางในการป้องกันและลดความเสี่ยง</w:t>
      </w:r>
    </w:p>
    <w:p w14:paraId="24C68A23" w14:textId="77777777" w:rsidR="002F64EA" w:rsidRDefault="00B86671" w:rsidP="002F64EA">
      <w:pPr>
        <w:pStyle w:val="Default"/>
        <w:numPr>
          <w:ilvl w:val="0"/>
          <w:numId w:val="4"/>
        </w:numPr>
        <w:ind w:left="0" w:firstLine="1080"/>
        <w:rPr>
          <w:sz w:val="32"/>
          <w:szCs w:val="32"/>
          <w:u w:val="dotted"/>
        </w:rPr>
      </w:pPr>
      <w:r w:rsidRPr="00AE7F6C">
        <w:rPr>
          <w:sz w:val="32"/>
          <w:szCs w:val="32"/>
          <w:u w:val="dotted"/>
        </w:rPr>
        <w:tab/>
      </w:r>
      <w:r w:rsidR="0086642F" w:rsidRPr="00AE7F6C">
        <w:rPr>
          <w:sz w:val="32"/>
          <w:szCs w:val="32"/>
          <w:u w:val="dotted"/>
          <w:cs/>
        </w:rPr>
        <w:tab/>
      </w:r>
      <w:r w:rsidR="001028AE" w:rsidRPr="00AE7F6C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sz w:val="32"/>
          <w:szCs w:val="32"/>
          <w:u w:val="dotted"/>
          <w:cs/>
        </w:rPr>
        <w:tab/>
      </w:r>
      <w:r w:rsidR="002F64EA">
        <w:rPr>
          <w:rFonts w:hint="cs"/>
          <w:sz w:val="32"/>
          <w:szCs w:val="32"/>
          <w:u w:val="dotted"/>
          <w:cs/>
        </w:rPr>
        <w:t xml:space="preserve">   </w:t>
      </w:r>
      <w:r w:rsidRPr="00AE7F6C">
        <w:rPr>
          <w:sz w:val="32"/>
          <w:szCs w:val="32"/>
          <w:u w:val="dotted"/>
        </w:rPr>
        <w:t>.</w:t>
      </w:r>
      <w:r w:rsidR="00BE797B" w:rsidRPr="00AE7F6C">
        <w:rPr>
          <w:sz w:val="32"/>
          <w:szCs w:val="32"/>
          <w:u w:val="dotted"/>
          <w:cs/>
        </w:rPr>
        <w:t xml:space="preserve"> </w:t>
      </w:r>
    </w:p>
    <w:p w14:paraId="6FAE1D67" w14:textId="77777777" w:rsidR="002F64EA" w:rsidRPr="002F64EA" w:rsidRDefault="002F64EA" w:rsidP="002F64EA">
      <w:pPr>
        <w:pStyle w:val="Default"/>
        <w:numPr>
          <w:ilvl w:val="0"/>
          <w:numId w:val="4"/>
        </w:numPr>
        <w:ind w:left="0" w:firstLine="1080"/>
        <w:rPr>
          <w:sz w:val="32"/>
          <w:szCs w:val="32"/>
          <w:u w:val="dotted"/>
        </w:rPr>
      </w:pPr>
      <w:r w:rsidRPr="002F64EA">
        <w:rPr>
          <w:sz w:val="32"/>
          <w:szCs w:val="32"/>
          <w:u w:val="dotted"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rFonts w:hint="cs"/>
          <w:sz w:val="32"/>
          <w:szCs w:val="32"/>
          <w:u w:val="dotted"/>
          <w:cs/>
        </w:rPr>
        <w:t xml:space="preserve">   </w:t>
      </w:r>
      <w:r w:rsidRPr="002F64EA">
        <w:rPr>
          <w:sz w:val="32"/>
          <w:szCs w:val="32"/>
          <w:u w:val="dotted"/>
        </w:rPr>
        <w:t>.</w:t>
      </w:r>
      <w:r w:rsidRPr="002F64EA">
        <w:rPr>
          <w:sz w:val="32"/>
          <w:szCs w:val="32"/>
          <w:u w:val="dotted"/>
          <w:cs/>
        </w:rPr>
        <w:t xml:space="preserve"> </w:t>
      </w:r>
    </w:p>
    <w:p w14:paraId="05AAFD92" w14:textId="77777777" w:rsidR="002F64EA" w:rsidRDefault="00B86671" w:rsidP="002F64EA">
      <w:pPr>
        <w:pStyle w:val="Default"/>
        <w:numPr>
          <w:ilvl w:val="0"/>
          <w:numId w:val="4"/>
        </w:numPr>
        <w:ind w:left="0" w:firstLine="1080"/>
        <w:rPr>
          <w:sz w:val="32"/>
          <w:szCs w:val="32"/>
          <w:u w:val="dotted"/>
        </w:rPr>
      </w:pPr>
      <w:r w:rsidRPr="00AE7F6C">
        <w:rPr>
          <w:sz w:val="32"/>
          <w:szCs w:val="32"/>
          <w:u w:val="dotted"/>
        </w:rPr>
        <w:tab/>
      </w:r>
      <w:r w:rsidRPr="00AE7F6C">
        <w:rPr>
          <w:sz w:val="32"/>
          <w:szCs w:val="32"/>
          <w:u w:val="dotted"/>
        </w:rPr>
        <w:tab/>
      </w:r>
      <w:r w:rsidRPr="00AE7F6C">
        <w:rPr>
          <w:sz w:val="32"/>
          <w:szCs w:val="32"/>
          <w:u w:val="dotted"/>
        </w:rPr>
        <w:tab/>
      </w:r>
      <w:r w:rsidRPr="00AE7F6C">
        <w:rPr>
          <w:sz w:val="32"/>
          <w:szCs w:val="32"/>
          <w:u w:val="dotted"/>
        </w:rPr>
        <w:tab/>
      </w:r>
      <w:r w:rsidRPr="00AE7F6C">
        <w:rPr>
          <w:sz w:val="32"/>
          <w:szCs w:val="32"/>
          <w:u w:val="dotted"/>
        </w:rPr>
        <w:tab/>
      </w:r>
      <w:r w:rsidRPr="00AE7F6C">
        <w:rPr>
          <w:sz w:val="32"/>
          <w:szCs w:val="32"/>
          <w:u w:val="dotted"/>
        </w:rPr>
        <w:tab/>
      </w:r>
      <w:r w:rsidRPr="00AE7F6C">
        <w:rPr>
          <w:sz w:val="32"/>
          <w:szCs w:val="32"/>
          <w:u w:val="dotted"/>
        </w:rPr>
        <w:tab/>
      </w:r>
      <w:r w:rsidR="002F64EA">
        <w:rPr>
          <w:rFonts w:hint="cs"/>
          <w:sz w:val="32"/>
          <w:szCs w:val="32"/>
          <w:u w:val="dotted"/>
          <w:cs/>
        </w:rPr>
        <w:t xml:space="preserve">   </w:t>
      </w:r>
      <w:r w:rsidRPr="00AE7F6C">
        <w:rPr>
          <w:sz w:val="32"/>
          <w:szCs w:val="32"/>
          <w:u w:val="dotted"/>
        </w:rPr>
        <w:tab/>
      </w:r>
      <w:r w:rsidRPr="00AE7F6C">
        <w:rPr>
          <w:sz w:val="32"/>
          <w:szCs w:val="32"/>
          <w:u w:val="dotted"/>
        </w:rPr>
        <w:tab/>
      </w:r>
      <w:r w:rsidR="001028AE" w:rsidRPr="00AE7F6C">
        <w:rPr>
          <w:sz w:val="32"/>
          <w:szCs w:val="32"/>
          <w:u w:val="dotted"/>
          <w:cs/>
        </w:rPr>
        <w:tab/>
      </w:r>
      <w:r w:rsidR="001028AE" w:rsidRPr="00AE7F6C">
        <w:rPr>
          <w:sz w:val="32"/>
          <w:szCs w:val="32"/>
          <w:u w:val="dotted"/>
          <w:cs/>
        </w:rPr>
        <w:tab/>
      </w:r>
      <w:r w:rsidR="002F64EA">
        <w:rPr>
          <w:rFonts w:hint="cs"/>
          <w:sz w:val="32"/>
          <w:szCs w:val="32"/>
          <w:u w:val="dotted"/>
          <w:cs/>
        </w:rPr>
        <w:t xml:space="preserve">   .   </w:t>
      </w:r>
    </w:p>
    <w:p w14:paraId="0BCE74FA" w14:textId="77777777" w:rsidR="002F64EA" w:rsidRPr="002F64EA" w:rsidRDefault="002F64EA" w:rsidP="002F64EA">
      <w:pPr>
        <w:pStyle w:val="Default"/>
        <w:numPr>
          <w:ilvl w:val="0"/>
          <w:numId w:val="4"/>
        </w:numPr>
        <w:ind w:left="0" w:firstLine="1080"/>
        <w:rPr>
          <w:sz w:val="32"/>
          <w:szCs w:val="32"/>
          <w:u w:val="dotted"/>
        </w:rPr>
      </w:pP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sz w:val="32"/>
          <w:szCs w:val="32"/>
          <w:u w:val="dotted"/>
          <w:cs/>
        </w:rPr>
        <w:tab/>
      </w:r>
      <w:r w:rsidRPr="002F64EA">
        <w:rPr>
          <w:rFonts w:hint="cs"/>
          <w:sz w:val="32"/>
          <w:szCs w:val="32"/>
          <w:u w:val="dotted"/>
          <w:cs/>
        </w:rPr>
        <w:t xml:space="preserve">    .</w:t>
      </w:r>
    </w:p>
    <w:p w14:paraId="0A6A515F" w14:textId="77777777" w:rsidR="00EE707A" w:rsidRPr="00074A7F" w:rsidRDefault="00EE707A" w:rsidP="00EB7FE3">
      <w:pPr>
        <w:pStyle w:val="Default"/>
        <w:rPr>
          <w:sz w:val="16"/>
          <w:szCs w:val="16"/>
        </w:rPr>
      </w:pPr>
    </w:p>
    <w:p w14:paraId="2BC065FB" w14:textId="77777777" w:rsidR="000C19B3" w:rsidRPr="00AE7F6C" w:rsidRDefault="000C19B3" w:rsidP="00BD3A30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>ทั้งนี้ สถาบันฯ ได้</w:t>
      </w:r>
      <w:r w:rsidR="00E668E0" w:rsidRPr="00AE7F6C">
        <w:rPr>
          <w:rFonts w:ascii="TH SarabunPSK" w:hAnsi="TH SarabunPSK" w:cs="TH SarabunPSK"/>
          <w:sz w:val="32"/>
          <w:szCs w:val="32"/>
          <w:cs/>
        </w:rPr>
        <w:t>ตรวจสอบข้อมูลและ</w:t>
      </w:r>
      <w:r w:rsidRPr="00AE7F6C">
        <w:rPr>
          <w:rFonts w:ascii="TH SarabunPSK" w:hAnsi="TH SarabunPSK" w:cs="TH SarabunPSK"/>
          <w:sz w:val="32"/>
          <w:szCs w:val="32"/>
          <w:cs/>
        </w:rPr>
        <w:t>ดำเนินการตามมาตรการตอบสนองเพื่อหยุด</w:t>
      </w:r>
      <w:r w:rsidR="00B870A9"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="000C1B07" w:rsidRPr="00AE7F6C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B870A9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AE7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7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68E0" w:rsidRPr="00AE7F6C">
        <w:rPr>
          <w:rFonts w:ascii="TH SarabunPSK" w:hAnsi="TH SarabunPSK" w:cs="TH SarabunPSK"/>
          <w:sz w:val="32"/>
          <w:szCs w:val="32"/>
          <w:cs/>
        </w:rPr>
        <w:t xml:space="preserve">พร้อมกำหนดแนวทางในการป้องกันและลดความเสี่ยงจากเหตุดังกล่าวเป็นที่เรียบร้อย </w:t>
      </w:r>
      <w:r w:rsidRPr="00AE7F6C">
        <w:rPr>
          <w:rFonts w:ascii="TH SarabunPSK" w:hAnsi="TH SarabunPSK" w:cs="TH SarabunPSK"/>
          <w:sz w:val="32"/>
          <w:szCs w:val="32"/>
          <w:cs/>
        </w:rPr>
        <w:t xml:space="preserve">สถาบันฯ </w:t>
      </w:r>
      <w:r w:rsidR="00B870A9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AE7F6C">
        <w:rPr>
          <w:rFonts w:ascii="TH SarabunPSK" w:hAnsi="TH SarabunPSK" w:cs="TH SarabunPSK"/>
          <w:sz w:val="32"/>
          <w:szCs w:val="32"/>
          <w:cs/>
        </w:rPr>
        <w:t>ใคร่ขอแจ้ง</w:t>
      </w:r>
      <w:r w:rsidR="00E668E0" w:rsidRPr="00AE7F6C">
        <w:rPr>
          <w:rFonts w:ascii="TH SarabunPSK" w:hAnsi="TH SarabunPSK" w:cs="TH SarabunPSK"/>
          <w:sz w:val="32"/>
          <w:szCs w:val="32"/>
          <w:cs/>
        </w:rPr>
        <w:t>รายงาน</w:t>
      </w:r>
      <w:r w:rsidR="00E50B36" w:rsidRPr="00AE7F6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68E0" w:rsidRPr="00AE7F6C">
        <w:rPr>
          <w:rFonts w:ascii="TH SarabunPSK" w:hAnsi="TH SarabunPSK" w:cs="TH SarabunPSK"/>
          <w:sz w:val="32"/>
          <w:szCs w:val="32"/>
          <w:cs/>
        </w:rPr>
        <w:t>ผลการดำเนินการเกี่ยวกับข้อมูลส่วนบุคคล</w:t>
      </w:r>
      <w:r w:rsidRPr="00AE7F6C">
        <w:rPr>
          <w:rFonts w:ascii="TH SarabunPSK" w:hAnsi="TH SarabunPSK" w:cs="TH SarabunPSK"/>
          <w:sz w:val="32"/>
          <w:szCs w:val="32"/>
          <w:cs/>
        </w:rPr>
        <w:t xml:space="preserve">ให้ได้รับทราบ </w:t>
      </w:r>
      <w:r w:rsidR="00E668E0" w:rsidRPr="00AE7F6C">
        <w:rPr>
          <w:rFonts w:ascii="TH SarabunPSK" w:hAnsi="TH SarabunPSK" w:cs="TH SarabunPSK"/>
          <w:sz w:val="32"/>
          <w:szCs w:val="32"/>
          <w:cs/>
        </w:rPr>
        <w:t xml:space="preserve">และหากมีข้อแนะนำเพิ่มเติมโปรดแจ้งกลับมาที่สถาบันนวัตกรรมการเรียนรู้ ได้ที่ผู้ประสานงานด้านข้อมูลส่วนบุคคล ระดับ </w:t>
      </w:r>
      <w:r w:rsidR="00E668E0" w:rsidRPr="00AE7F6C">
        <w:rPr>
          <w:rFonts w:ascii="TH SarabunPSK" w:hAnsi="TH SarabunPSK" w:cs="TH SarabunPSK"/>
          <w:sz w:val="32"/>
          <w:szCs w:val="32"/>
        </w:rPr>
        <w:t xml:space="preserve">Tier </w:t>
      </w:r>
      <w:r w:rsidR="00E668E0" w:rsidRPr="00AE7F6C">
        <w:rPr>
          <w:rFonts w:ascii="TH SarabunPSK" w:hAnsi="TH SarabunPSK" w:cs="TH SarabunPSK"/>
          <w:sz w:val="32"/>
          <w:szCs w:val="32"/>
          <w:cs/>
        </w:rPr>
        <w:t xml:space="preserve">2 ผู้ช่วยศาสตราจารย์ ดร.ภิรมย์ เชนประโคน </w:t>
      </w:r>
      <w:r w:rsidR="00E668E0" w:rsidRPr="00AE7F6C">
        <w:rPr>
          <w:rFonts w:ascii="TH SarabunPSK" w:hAnsi="TH SarabunPSK" w:cs="TH SarabunPSK"/>
          <w:sz w:val="32"/>
          <w:szCs w:val="32"/>
        </w:rPr>
        <w:t>email : pirom.che@mahidol.edu</w:t>
      </w:r>
      <w:r w:rsidR="000C1B07" w:rsidRPr="00AE7F6C">
        <w:rPr>
          <w:rFonts w:ascii="TH SarabunPSK" w:hAnsi="TH SarabunPSK" w:cs="TH SarabunPSK" w:hint="cs"/>
          <w:sz w:val="32"/>
          <w:szCs w:val="32"/>
          <w:cs/>
        </w:rPr>
        <w:t xml:space="preserve"> โทรศัพท์ 0-2441-9729</w:t>
      </w:r>
    </w:p>
    <w:p w14:paraId="0F151811" w14:textId="77777777" w:rsidR="00A21CBF" w:rsidRPr="00A21CBF" w:rsidRDefault="00A21CBF" w:rsidP="001D3733">
      <w:pPr>
        <w:spacing w:before="120"/>
        <w:ind w:firstLine="720"/>
        <w:jc w:val="thaiDistribute"/>
        <w:rPr>
          <w:rFonts w:ascii="TH SarabunPSK" w:hAnsi="TH SarabunPSK" w:cs="TH SarabunPSK"/>
          <w:sz w:val="22"/>
          <w:szCs w:val="22"/>
        </w:rPr>
      </w:pPr>
    </w:p>
    <w:p w14:paraId="3748FB66" w14:textId="77777777" w:rsidR="001D3733" w:rsidRPr="00AE7F6C" w:rsidRDefault="001D3733" w:rsidP="001D373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05E14CE1" w14:textId="77777777" w:rsidR="001028AE" w:rsidRDefault="001028AE" w:rsidP="00E668E0">
      <w:pPr>
        <w:spacing w:before="120"/>
        <w:jc w:val="thaiDistribute"/>
        <w:rPr>
          <w:rFonts w:ascii="TH SarabunPSK" w:hAnsi="TH SarabunPSK" w:cs="TH SarabunPSK"/>
          <w:sz w:val="36"/>
          <w:szCs w:val="36"/>
        </w:rPr>
      </w:pPr>
    </w:p>
    <w:p w14:paraId="2F4EF888" w14:textId="77777777" w:rsidR="002F64EA" w:rsidRPr="00074A7F" w:rsidRDefault="002F64EA" w:rsidP="00E668E0">
      <w:pPr>
        <w:spacing w:before="120"/>
        <w:jc w:val="thaiDistribute"/>
        <w:rPr>
          <w:rFonts w:ascii="TH SarabunPSK" w:hAnsi="TH SarabunPSK" w:cs="TH SarabunPSK"/>
          <w:sz w:val="36"/>
          <w:szCs w:val="36"/>
        </w:rPr>
      </w:pPr>
    </w:p>
    <w:p w14:paraId="03A13401" w14:textId="5E0412B3" w:rsidR="00E668E0" w:rsidRPr="00AE7F6C" w:rsidRDefault="00FC0DBC" w:rsidP="00E668E0">
      <w:pPr>
        <w:pStyle w:val="Default"/>
        <w:ind w:left="2880" w:firstLine="720"/>
        <w:rPr>
          <w:sz w:val="32"/>
          <w:szCs w:val="32"/>
        </w:rPr>
      </w:pPr>
      <w:r w:rsidRPr="00AE7F6C">
        <w:rPr>
          <w:rFonts w:hint="cs"/>
          <w:sz w:val="32"/>
          <w:szCs w:val="32"/>
          <w:cs/>
        </w:rPr>
        <w:t xml:space="preserve">  </w:t>
      </w:r>
      <w:r w:rsidR="000C1B07" w:rsidRPr="00AE7F6C">
        <w:rPr>
          <w:rFonts w:hint="cs"/>
          <w:sz w:val="32"/>
          <w:szCs w:val="32"/>
          <w:cs/>
        </w:rPr>
        <w:t>(</w:t>
      </w:r>
      <w:r w:rsidR="00E668E0" w:rsidRPr="00AE7F6C">
        <w:rPr>
          <w:sz w:val="32"/>
          <w:szCs w:val="32"/>
          <w:cs/>
        </w:rPr>
        <w:t>ผู้ช่วยศาสตราจารย์ ดร.ภิรมย์  เชนประโคน</w:t>
      </w:r>
      <w:r w:rsidR="000C1B07" w:rsidRPr="00AE7F6C">
        <w:rPr>
          <w:rFonts w:hint="cs"/>
          <w:sz w:val="32"/>
          <w:szCs w:val="32"/>
          <w:cs/>
        </w:rPr>
        <w:t>)</w:t>
      </w:r>
    </w:p>
    <w:p w14:paraId="5A54BF7C" w14:textId="77777777" w:rsidR="00E668E0" w:rsidRPr="00AE7F6C" w:rsidRDefault="00E668E0" w:rsidP="00E668E0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C0DBC" w:rsidRPr="00AE7F6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C1B07" w:rsidRPr="00AE7F6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7F6C">
        <w:rPr>
          <w:rFonts w:ascii="TH SarabunPSK" w:hAnsi="TH SarabunPSK" w:cs="TH SarabunPSK"/>
          <w:sz w:val="32"/>
          <w:szCs w:val="32"/>
          <w:cs/>
        </w:rPr>
        <w:t>รองผู้อำนวยการฝ่ายการศึกษาและเครือข่าย</w:t>
      </w:r>
    </w:p>
    <w:p w14:paraId="0042EFF0" w14:textId="77777777" w:rsidR="00E668E0" w:rsidRPr="00AE7F6C" w:rsidRDefault="00E668E0" w:rsidP="00E668E0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C0DBC" w:rsidRPr="00AE7F6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E7F6C">
        <w:rPr>
          <w:rFonts w:ascii="TH SarabunPSK" w:hAnsi="TH SarabunPSK" w:cs="TH SarabunPSK"/>
          <w:sz w:val="32"/>
          <w:szCs w:val="32"/>
          <w:cs/>
        </w:rPr>
        <w:t xml:space="preserve">ผู้ประสานงานด้านข้อมูลส่วนบุคคล ระดับ </w:t>
      </w:r>
      <w:r w:rsidRPr="00AE7F6C">
        <w:rPr>
          <w:rFonts w:ascii="TH SarabunPSK" w:hAnsi="TH SarabunPSK" w:cs="TH SarabunPSK"/>
          <w:sz w:val="32"/>
          <w:szCs w:val="32"/>
        </w:rPr>
        <w:t xml:space="preserve">Tier </w:t>
      </w:r>
      <w:r w:rsidRPr="00AE7F6C">
        <w:rPr>
          <w:rFonts w:ascii="TH SarabunPSK" w:hAnsi="TH SarabunPSK" w:cs="TH SarabunPSK"/>
          <w:sz w:val="32"/>
          <w:szCs w:val="32"/>
          <w:cs/>
        </w:rPr>
        <w:t>2</w:t>
      </w:r>
    </w:p>
    <w:p w14:paraId="22FB6F47" w14:textId="77777777" w:rsidR="00E668E0" w:rsidRPr="00AE7F6C" w:rsidRDefault="00E668E0" w:rsidP="00E668E0">
      <w:pPr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AE7F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4A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7F6C">
        <w:rPr>
          <w:rFonts w:ascii="TH SarabunPSK" w:hAnsi="TH SarabunPSK" w:cs="TH SarabunPSK"/>
          <w:b/>
          <w:bCs/>
          <w:sz w:val="32"/>
          <w:szCs w:val="32"/>
          <w:cs/>
        </w:rPr>
        <w:t>ผู้รายงาน</w:t>
      </w:r>
    </w:p>
    <w:p w14:paraId="22E8CD44" w14:textId="77777777" w:rsidR="005E532B" w:rsidRPr="00074A7F" w:rsidRDefault="005E532B" w:rsidP="001D3733">
      <w:pPr>
        <w:jc w:val="thaiDistribute"/>
        <w:rPr>
          <w:rFonts w:ascii="TH SarabunPSK" w:hAnsi="TH SarabunPSK" w:cs="TH SarabunPSK"/>
          <w:szCs w:val="24"/>
        </w:rPr>
      </w:pPr>
    </w:p>
    <w:p w14:paraId="58175CBA" w14:textId="77777777" w:rsidR="001028AE" w:rsidRDefault="001028AE" w:rsidP="001D3733">
      <w:pPr>
        <w:jc w:val="thaiDistribute"/>
        <w:rPr>
          <w:rFonts w:ascii="TH SarabunPSK" w:hAnsi="TH SarabunPSK" w:cs="TH SarabunPSK"/>
          <w:szCs w:val="24"/>
        </w:rPr>
      </w:pPr>
    </w:p>
    <w:p w14:paraId="134D4029" w14:textId="77777777" w:rsidR="002F64EA" w:rsidRDefault="002F64EA" w:rsidP="001D3733">
      <w:pPr>
        <w:jc w:val="thaiDistribute"/>
        <w:rPr>
          <w:rFonts w:ascii="TH SarabunPSK" w:hAnsi="TH SarabunPSK" w:cs="TH SarabunPSK"/>
          <w:szCs w:val="24"/>
        </w:rPr>
      </w:pPr>
    </w:p>
    <w:p w14:paraId="15A330A6" w14:textId="77777777" w:rsidR="002F64EA" w:rsidRPr="00074A7F" w:rsidRDefault="002F64EA" w:rsidP="001D3733">
      <w:pPr>
        <w:jc w:val="thaiDistribute"/>
        <w:rPr>
          <w:rFonts w:ascii="TH SarabunPSK" w:hAnsi="TH SarabunPSK" w:cs="TH SarabunPSK"/>
          <w:szCs w:val="24"/>
        </w:rPr>
      </w:pPr>
    </w:p>
    <w:p w14:paraId="308E1C49" w14:textId="77777777" w:rsidR="001D3733" w:rsidRPr="00AE7F6C" w:rsidRDefault="001D3733" w:rsidP="001D37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  <w:t>(รองศาสตราจารย์ ดร.นายแพทย์ชัยเลิศ พิชิตพรชัย)</w:t>
      </w:r>
    </w:p>
    <w:p w14:paraId="56DFD70A" w14:textId="77777777" w:rsidR="001D3733" w:rsidRPr="00AE7F6C" w:rsidRDefault="001D3733" w:rsidP="00074A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</w:r>
      <w:r w:rsidRPr="00AE7F6C">
        <w:rPr>
          <w:rFonts w:ascii="TH SarabunPSK" w:hAnsi="TH SarabunPSK" w:cs="TH SarabunPSK"/>
          <w:sz w:val="32"/>
          <w:szCs w:val="32"/>
          <w:cs/>
        </w:rPr>
        <w:tab/>
        <w:t xml:space="preserve">      ผู้อำนวยการสถาบันนวัตกรรมการเรียนรู้</w:t>
      </w:r>
    </w:p>
    <w:sectPr w:rsidR="001D3733" w:rsidRPr="00AE7F6C" w:rsidSect="002F64EA">
      <w:pgSz w:w="12240" w:h="15840"/>
      <w:pgMar w:top="630" w:right="126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18B"/>
    <w:multiLevelType w:val="hybridMultilevel"/>
    <w:tmpl w:val="D194D55C"/>
    <w:lvl w:ilvl="0" w:tplc="3324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07C54"/>
    <w:multiLevelType w:val="hybridMultilevel"/>
    <w:tmpl w:val="87FEB672"/>
    <w:lvl w:ilvl="0" w:tplc="AA18DA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7703B"/>
    <w:multiLevelType w:val="hybridMultilevel"/>
    <w:tmpl w:val="855CC080"/>
    <w:lvl w:ilvl="0" w:tplc="443E4E6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C12F34"/>
    <w:multiLevelType w:val="hybridMultilevel"/>
    <w:tmpl w:val="BA4690D4"/>
    <w:lvl w:ilvl="0" w:tplc="EDF8F4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33"/>
    <w:rsid w:val="00001E36"/>
    <w:rsid w:val="00007DF5"/>
    <w:rsid w:val="000216CC"/>
    <w:rsid w:val="00074A7F"/>
    <w:rsid w:val="000A35F3"/>
    <w:rsid w:val="000B3DEE"/>
    <w:rsid w:val="000C19B3"/>
    <w:rsid w:val="000C1B07"/>
    <w:rsid w:val="000C31A0"/>
    <w:rsid w:val="000C76A5"/>
    <w:rsid w:val="000F1159"/>
    <w:rsid w:val="001023E3"/>
    <w:rsid w:val="001028AE"/>
    <w:rsid w:val="001D3733"/>
    <w:rsid w:val="001F2B3F"/>
    <w:rsid w:val="001F5A48"/>
    <w:rsid w:val="0021328A"/>
    <w:rsid w:val="0021343B"/>
    <w:rsid w:val="00250B27"/>
    <w:rsid w:val="00257F10"/>
    <w:rsid w:val="002678FD"/>
    <w:rsid w:val="00284C49"/>
    <w:rsid w:val="002F64EA"/>
    <w:rsid w:val="00314CB0"/>
    <w:rsid w:val="00334704"/>
    <w:rsid w:val="003527AA"/>
    <w:rsid w:val="00367879"/>
    <w:rsid w:val="0038498D"/>
    <w:rsid w:val="003E276F"/>
    <w:rsid w:val="00403DBA"/>
    <w:rsid w:val="00462CD2"/>
    <w:rsid w:val="004F1432"/>
    <w:rsid w:val="004F621D"/>
    <w:rsid w:val="005151CF"/>
    <w:rsid w:val="00530BEA"/>
    <w:rsid w:val="00533895"/>
    <w:rsid w:val="005836B5"/>
    <w:rsid w:val="005D623B"/>
    <w:rsid w:val="005E532B"/>
    <w:rsid w:val="0063147B"/>
    <w:rsid w:val="006B63D8"/>
    <w:rsid w:val="006B78FA"/>
    <w:rsid w:val="007654BC"/>
    <w:rsid w:val="0077083E"/>
    <w:rsid w:val="00772761"/>
    <w:rsid w:val="007E7628"/>
    <w:rsid w:val="008154E0"/>
    <w:rsid w:val="00834A51"/>
    <w:rsid w:val="0086642F"/>
    <w:rsid w:val="008C462E"/>
    <w:rsid w:val="00901FA0"/>
    <w:rsid w:val="00962308"/>
    <w:rsid w:val="009846B7"/>
    <w:rsid w:val="00993EB6"/>
    <w:rsid w:val="009A50B0"/>
    <w:rsid w:val="009D7F55"/>
    <w:rsid w:val="00A21CBF"/>
    <w:rsid w:val="00A416A0"/>
    <w:rsid w:val="00A84BEC"/>
    <w:rsid w:val="00AE3F89"/>
    <w:rsid w:val="00AE7F6C"/>
    <w:rsid w:val="00B344D9"/>
    <w:rsid w:val="00B86671"/>
    <w:rsid w:val="00B870A9"/>
    <w:rsid w:val="00BD3A30"/>
    <w:rsid w:val="00BE797B"/>
    <w:rsid w:val="00C128F6"/>
    <w:rsid w:val="00C17723"/>
    <w:rsid w:val="00C31027"/>
    <w:rsid w:val="00C62208"/>
    <w:rsid w:val="00C73D20"/>
    <w:rsid w:val="00C920CD"/>
    <w:rsid w:val="00CF4F48"/>
    <w:rsid w:val="00D25467"/>
    <w:rsid w:val="00DE4E51"/>
    <w:rsid w:val="00E50B36"/>
    <w:rsid w:val="00E668E0"/>
    <w:rsid w:val="00E86B29"/>
    <w:rsid w:val="00E94145"/>
    <w:rsid w:val="00EB7FE3"/>
    <w:rsid w:val="00ED6AA5"/>
    <w:rsid w:val="00EE707A"/>
    <w:rsid w:val="00F04D22"/>
    <w:rsid w:val="00FA539E"/>
    <w:rsid w:val="00FB357A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0E42"/>
  <w15:chartTrackingRefBased/>
  <w15:docId w15:val="{15DAFAB6-4FFB-4838-ACB9-A4EBAA24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73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D37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1D3733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customStyle="1" w:styleId="Default">
    <w:name w:val="Default"/>
    <w:rsid w:val="00C920C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Anongnat Patthanasaksiri</cp:lastModifiedBy>
  <cp:revision>2</cp:revision>
  <cp:lastPrinted>2023-05-31T08:55:00Z</cp:lastPrinted>
  <dcterms:created xsi:type="dcterms:W3CDTF">2023-09-15T09:23:00Z</dcterms:created>
  <dcterms:modified xsi:type="dcterms:W3CDTF">2023-09-15T09:23:00Z</dcterms:modified>
</cp:coreProperties>
</file>